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02FFF65B" w14:textId="77777777" w:rsidR="0051097B" w:rsidRDefault="0051097B" w:rsidP="005109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Finančního úřadu pro Olomoucký kraj </w:t>
            </w:r>
          </w:p>
          <w:p w14:paraId="2C855E61" w14:textId="309AAA32" w:rsidR="0009753A" w:rsidRPr="00EF375B" w:rsidRDefault="0051097B" w:rsidP="005109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Lazecká 545/22, 779 11 Olomouc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B033576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51097B">
              <w:rPr>
                <w:rFonts w:ascii="Times New Roman" w:hAnsi="Times New Roman" w:cs="Times New Roman"/>
                <w:b/>
              </w:rPr>
              <w:t>310</w:t>
            </w:r>
            <w:r w:rsidR="003A6484">
              <w:rPr>
                <w:rFonts w:ascii="Times New Roman" w:hAnsi="Times New Roman" w:cs="Times New Roman"/>
                <w:b/>
              </w:rPr>
              <w:t>493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00FE6F8" w:rsidR="0009753A" w:rsidRPr="005854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51097B">
              <w:rPr>
                <w:rFonts w:ascii="Times New Roman" w:hAnsi="Times New Roman" w:cs="Times New Roman"/>
                <w:b/>
                <w:bCs/>
              </w:rPr>
              <w:t>Finanční úřad pro Olomoucký kraj</w:t>
            </w:r>
          </w:p>
          <w:p w14:paraId="1C1E6E8B" w14:textId="4F93F1CC" w:rsidR="00B64ACE" w:rsidRPr="0051097B" w:rsidRDefault="00B64ACE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0672B3">
              <w:rPr>
                <w:rFonts w:ascii="Times New Roman" w:hAnsi="Times New Roman" w:cs="Times New Roman"/>
                <w:b/>
                <w:bCs/>
              </w:rPr>
              <w:t>vym</w:t>
            </w:r>
            <w:r w:rsidR="003A6484">
              <w:rPr>
                <w:rFonts w:ascii="Times New Roman" w:hAnsi="Times New Roman" w:cs="Times New Roman"/>
                <w:b/>
                <w:bCs/>
              </w:rPr>
              <w:t>áhacím</w:t>
            </w:r>
          </w:p>
          <w:p w14:paraId="56380D5E" w14:textId="731CB5DB" w:rsidR="0009753A" w:rsidRPr="005109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1097B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0672B3">
              <w:rPr>
                <w:rFonts w:ascii="Times New Roman" w:hAnsi="Times New Roman" w:cs="Times New Roman"/>
                <w:b/>
                <w:bCs/>
              </w:rPr>
              <w:t>vym</w:t>
            </w:r>
            <w:r w:rsidR="003A6484">
              <w:rPr>
                <w:rFonts w:ascii="Times New Roman" w:hAnsi="Times New Roman" w:cs="Times New Roman"/>
                <w:b/>
                <w:bCs/>
              </w:rPr>
              <w:t>áhacím III</w:t>
            </w:r>
          </w:p>
          <w:p w14:paraId="151CF8C9" w14:textId="5B226E61" w:rsidR="005C6307" w:rsidRPr="005854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</w:rPr>
              <w:t xml:space="preserve">s místem výkonu služby </w:t>
            </w:r>
            <w:r w:rsidR="000672B3">
              <w:rPr>
                <w:rFonts w:ascii="Times New Roman" w:hAnsi="Times New Roman" w:cs="Times New Roman"/>
              </w:rPr>
              <w:t>P</w:t>
            </w:r>
            <w:r w:rsidR="003A6484">
              <w:rPr>
                <w:rFonts w:ascii="Times New Roman" w:hAnsi="Times New Roman" w:cs="Times New Roman"/>
              </w:rPr>
              <w:t>rostějov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4F762C2" w14:textId="77777777" w:rsidR="0051097B" w:rsidRDefault="0051097B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580BBA50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05B3EFD0" w14:textId="77777777" w:rsidR="00FB1CB2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</w:p>
    <w:p w14:paraId="1D62375F" w14:textId="42F5EB23" w:rsidR="00FB1CB2" w:rsidRDefault="00FB1CB2" w:rsidP="00FB1C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motivační dopis</w:t>
      </w:r>
    </w:p>
    <w:p w14:paraId="3F6D3541" w14:textId="31257987" w:rsidR="00917C65" w:rsidRDefault="00885D9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Cs/>
        </w:rPr>
        <w:tab/>
      </w:r>
    </w:p>
    <w:p w14:paraId="137C996A" w14:textId="4D0C9489" w:rsidR="00885D9E" w:rsidRDefault="00885D9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 xml:space="preserve">znění pozdějších </w:t>
      </w:r>
      <w:r w:rsidRPr="00267AAC">
        <w:rPr>
          <w:rFonts w:ascii="Times New Roman" w:hAnsi="Times New Roman" w:cs="Times New Roman"/>
        </w:rPr>
        <w:lastRenderedPageBreak/>
        <w:t>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0A446" w14:textId="77777777" w:rsidR="00CA4A69" w:rsidRDefault="00CA4A69" w:rsidP="00386203">
      <w:pPr>
        <w:spacing w:after="0" w:line="240" w:lineRule="auto"/>
      </w:pPr>
      <w:r>
        <w:separator/>
      </w:r>
    </w:p>
  </w:endnote>
  <w:endnote w:type="continuationSeparator" w:id="0">
    <w:p w14:paraId="74E030B7" w14:textId="77777777" w:rsidR="00CA4A69" w:rsidRDefault="00CA4A69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4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94EDE" w14:textId="77777777" w:rsidR="00CA4A69" w:rsidRDefault="00CA4A69" w:rsidP="00386203">
      <w:pPr>
        <w:spacing w:after="0" w:line="240" w:lineRule="auto"/>
      </w:pPr>
      <w:r>
        <w:separator/>
      </w:r>
    </w:p>
  </w:footnote>
  <w:footnote w:type="continuationSeparator" w:id="0">
    <w:p w14:paraId="33141A03" w14:textId="77777777" w:rsidR="00CA4A69" w:rsidRDefault="00CA4A69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672B3"/>
    <w:rsid w:val="0007045F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8A1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31A24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6484"/>
    <w:rsid w:val="003A7361"/>
    <w:rsid w:val="003B506B"/>
    <w:rsid w:val="003B70AE"/>
    <w:rsid w:val="003B74AF"/>
    <w:rsid w:val="003B7A78"/>
    <w:rsid w:val="003C2270"/>
    <w:rsid w:val="003D0A01"/>
    <w:rsid w:val="003D28B5"/>
    <w:rsid w:val="003D2A0D"/>
    <w:rsid w:val="003D52CE"/>
    <w:rsid w:val="003D6381"/>
    <w:rsid w:val="003E00EF"/>
    <w:rsid w:val="003E27A9"/>
    <w:rsid w:val="003F2D0C"/>
    <w:rsid w:val="003F4DDC"/>
    <w:rsid w:val="00401357"/>
    <w:rsid w:val="00401E81"/>
    <w:rsid w:val="00403B5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097B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3076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4153"/>
    <w:rsid w:val="005F7AB2"/>
    <w:rsid w:val="006003C6"/>
    <w:rsid w:val="00601FF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4367B"/>
    <w:rsid w:val="0075257E"/>
    <w:rsid w:val="0075297F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179F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44CB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A60DC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17C65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D15E2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20B4"/>
    <w:rsid w:val="00A33430"/>
    <w:rsid w:val="00A438DF"/>
    <w:rsid w:val="00A44902"/>
    <w:rsid w:val="00A4785B"/>
    <w:rsid w:val="00A50565"/>
    <w:rsid w:val="00A52183"/>
    <w:rsid w:val="00A523A8"/>
    <w:rsid w:val="00A52588"/>
    <w:rsid w:val="00A5711F"/>
    <w:rsid w:val="00A621F8"/>
    <w:rsid w:val="00A63011"/>
    <w:rsid w:val="00A706B3"/>
    <w:rsid w:val="00A72C25"/>
    <w:rsid w:val="00A76C4E"/>
    <w:rsid w:val="00A8171F"/>
    <w:rsid w:val="00A81BC3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0A67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23705"/>
    <w:rsid w:val="00B43296"/>
    <w:rsid w:val="00B44E4F"/>
    <w:rsid w:val="00B4607E"/>
    <w:rsid w:val="00B50DD9"/>
    <w:rsid w:val="00B53BBE"/>
    <w:rsid w:val="00B64AC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C4724"/>
    <w:rsid w:val="00BD0DAD"/>
    <w:rsid w:val="00BD10EC"/>
    <w:rsid w:val="00BD145D"/>
    <w:rsid w:val="00BD2018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1B3B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A4A69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24C82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5C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1BB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C06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131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B1CB2"/>
    <w:rsid w:val="00FB75F4"/>
    <w:rsid w:val="00FC33E9"/>
    <w:rsid w:val="00FD07C5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693</Words>
  <Characters>4095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Kotová Kateřina Bc. (GFŘ)</cp:lastModifiedBy>
  <cp:revision>2</cp:revision>
  <dcterms:created xsi:type="dcterms:W3CDTF">2026-08-17T13:49:00Z</dcterms:created>
  <dcterms:modified xsi:type="dcterms:W3CDTF">2026-08-17T13:49:00Z</dcterms:modified>
</cp:coreProperties>
</file>